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6B2" w:rsidRPr="006506B2" w:rsidRDefault="006506B2" w:rsidP="00D853C5">
      <w:pPr>
        <w:pBdr>
          <w:bottom w:val="single" w:sz="24" w:space="0" w:color="181D21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81D21"/>
          <w:kern w:val="36"/>
          <w:sz w:val="32"/>
          <w:szCs w:val="32"/>
          <w:lang w:val="hu-HU" w:eastAsia="sk-SK"/>
        </w:rPr>
      </w:pPr>
      <w:r>
        <w:rPr>
          <w:rFonts w:ascii="Times New Roman" w:eastAsia="Times New Roman" w:hAnsi="Times New Roman" w:cs="Times New Roman"/>
          <w:b/>
          <w:bCs/>
          <w:color w:val="181D21"/>
          <w:kern w:val="36"/>
          <w:sz w:val="32"/>
          <w:szCs w:val="32"/>
          <w:lang w:eastAsia="sk-SK"/>
        </w:rPr>
        <w:t>Tájékoztató a nemzeti kisebbség nyelvhasználati lehet</w:t>
      </w:r>
      <w:r>
        <w:rPr>
          <w:rFonts w:ascii="Times New Roman" w:eastAsia="Times New Roman" w:hAnsi="Times New Roman" w:cs="Times New Roman"/>
          <w:b/>
          <w:bCs/>
          <w:color w:val="181D21"/>
          <w:kern w:val="36"/>
          <w:sz w:val="32"/>
          <w:szCs w:val="32"/>
          <w:lang w:val="hu-HU" w:eastAsia="sk-SK"/>
        </w:rPr>
        <w:t>ősögeiről</w:t>
      </w:r>
    </w:p>
    <w:p w:rsidR="00D853C5" w:rsidRPr="006506B2" w:rsidRDefault="00D853C5" w:rsidP="00D853C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sk-SK"/>
        </w:rPr>
        <w:t>2. § bek. szerinti hivatalos kommunikációban. törvény 3. -a. 184/1999 Coll. módosított változata a nemzeti kisebbségek nyelvhasználatáról</w:t>
      </w:r>
    </w:p>
    <w:p w:rsidR="00D853C5" w:rsidRPr="006506B2" w:rsidRDefault="00D853C5" w:rsidP="00D853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sk-SK"/>
        </w:rPr>
        <w:t>A közigazgatási szerv neve:   </w:t>
      </w:r>
      <w:r w:rsidRPr="006506B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  <w:t xml:space="preserve">OBEC </w:t>
      </w:r>
      <w:r w:rsidR="003668A1" w:rsidRPr="006506B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  <w:t>Dolné Zahorany</w:t>
      </w:r>
    </w:p>
    <w:p w:rsidR="00D853C5" w:rsidRPr="006506B2" w:rsidRDefault="00D853C5" w:rsidP="00D853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sk-SK"/>
        </w:rPr>
        <w:t>Működési hely:</w:t>
      </w:r>
      <w:r w:rsidRPr="006506B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</w:t>
      </w:r>
      <w:r w:rsidR="003668A1" w:rsidRPr="006506B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  <w:t>Dolné Zahorany</w:t>
      </w:r>
      <w:r w:rsidRPr="006506B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  <w:t xml:space="preserve"> - </w:t>
      </w:r>
      <w:r w:rsidR="003668A1" w:rsidRPr="006506B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  <w:t>Magyarhegymeg</w:t>
      </w:r>
      <w:r w:rsidRPr="006506B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  <w:t xml:space="preserve"> önkormányzati hivatal</w:t>
      </w:r>
    </w:p>
    <w:p w:rsidR="00D853C5" w:rsidRPr="006506B2" w:rsidRDefault="00D853C5" w:rsidP="003668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sk-SK"/>
        </w:rPr>
        <w:t>A KISEBBSÉG NYELVE</w:t>
      </w:r>
      <w:r w:rsidRPr="006506B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, amelyet a Szlovák Köztársaság nemzeti kisebbséghez tartozó állampolgárai e hatóság előtti </w:t>
      </w:r>
      <w:r w:rsidRPr="006506B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sk-SK"/>
        </w:rPr>
        <w:t>hivatalos kommunikáció során használhatnak : a magyar nyelv</w:t>
      </w:r>
      <w:r w:rsidRPr="006506B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. </w:t>
      </w:r>
    </w:p>
    <w:p w:rsidR="00D853C5" w:rsidRPr="006506B2" w:rsidRDefault="00D853C5" w:rsidP="003668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sk-SK"/>
        </w:rPr>
        <w:t>A NEMZETI KISEBBSÉGHEZ TARTOZÓ SZLOVÁK KÖZTÁRSASÁG POLGÁRÁNAK JOGAI:</w:t>
      </w:r>
    </w:p>
    <w:p w:rsidR="00D853C5" w:rsidRPr="006506B2" w:rsidRDefault="003668A1" w:rsidP="003668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Magyarhegymeg </w:t>
      </w:r>
      <w:r w:rsidR="00D853C5" w:rsidRPr="006506B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önkormányzattal szembeni joga a szóbeli és írásbeli kommunikációhoz, beleértve az írásos dokumentumok és bizonyítékok magyar nyelvű bemutatását is.</w:t>
      </w:r>
    </w:p>
    <w:p w:rsidR="00D853C5" w:rsidRPr="006506B2" w:rsidRDefault="00D853C5" w:rsidP="003668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 magyar nyelven és ezen a nyelven írt beadványra az államigazgatási szerv válaszának joga, ideértve a közigazgatási eljárásban a magyar nyelvű határozat meghozatalát is, valamint a határozat kiadásának kérelmét. kétnyelvű születési anyakönyvi kivonat, házassági anyakönyvi kivonat, halotti anyakönyvi kivonat, engedély, meghatalmazás, visszaigazolás, nyilatkozatok és nyilatkozatok (más közokiratokra ez a jog nem vonatkozik) magyar nyelven is. Kétség esetén a közigazgatási szerv válaszának államnyelvi megfogalmazása a meghatározó.Jogosultság kérni kétnyelvű hivatalos formanyomtatvány rendelkezésre bocsátását államnyelven és magyar nyelven.</w:t>
      </w:r>
    </w:p>
    <w:p w:rsidR="00D853C5" w:rsidRPr="006506B2" w:rsidRDefault="00D853C5" w:rsidP="003668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 magyar nyelvű ügyek intézésére ugyanazok a határidők vonatkoznak, mint az államnyelvű ügyek intézésére.</w:t>
      </w:r>
    </w:p>
    <w:p w:rsidR="00D853C5" w:rsidRPr="006506B2" w:rsidRDefault="00D853C5" w:rsidP="003668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sk-SK"/>
        </w:rPr>
        <w:t>A KÖZIGAZGATÁSI HATÓSÁG FELADATAI:</w:t>
      </w:r>
    </w:p>
    <w:p w:rsidR="00D853C5" w:rsidRPr="006506B2" w:rsidRDefault="003668A1" w:rsidP="003668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Magyarhegymeg</w:t>
      </w:r>
      <w:r w:rsidR="00D853C5" w:rsidRPr="006506B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önkormányzata a magyar nyelven írt előterjesztésre az államnyelv mellett magyar nyelven is választ ad. Kétség esetén a közigazgatási szerv válaszának államnyelvi megfogalmazása a meghatározó. A közigazgatási szerv közokiratnak minősülő válaszát az államnyelven kívül magyar nyelven csak akkor adják ki, ha az engedély, felhatalmazás, visszaigazolás, nyilatkozat, nyilatkozat.</w:t>
      </w:r>
    </w:p>
    <w:p w:rsidR="00D853C5" w:rsidRPr="006506B2" w:rsidRDefault="003668A1" w:rsidP="003668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Magyarhegymeg</w:t>
      </w:r>
      <w:r w:rsidR="00D853C5" w:rsidRPr="006506B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önkormányzatának a közigazgatási eljárásban hozott határozatát, ha az eljárás magyar nyelvű előterjesztéssel vagy kérelemre indult, az államnyelven kívül magyar nyelven is kiadja. Kétség esetén a határozat államnyelvű szövege az irányadó.</w:t>
      </w:r>
    </w:p>
    <w:p w:rsidR="00D853C5" w:rsidRPr="006506B2" w:rsidRDefault="00D853C5" w:rsidP="003668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Születési anyakönyvi kivonatok, házassági anyakönyvi kivonatok, halotti anyakönyvi kivonatok, engedélyek, felhatalmazások, visszaigazolások, nyilatkozatok, nyilatkozatok kiadása kétnyelvűen, kérésre, államnyelven és magyar nyelven történik. Kétség esetén a közokirat államnyelvű szövege az irányadó. Nagydaróc önkormányzata kérésre a polgárok rendelkezésére bocsátja a hatáskörében kiadott hivatalos nyomtatványokat, kétnyelvűen, nevezetesen államnyelven és magyar nyelven.</w:t>
      </w:r>
    </w:p>
    <w:p w:rsidR="00D853C5" w:rsidRPr="006506B2" w:rsidRDefault="003668A1" w:rsidP="003668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sk-SK"/>
        </w:rPr>
        <w:t>Magyarhegymeg</w:t>
      </w:r>
      <w:r w:rsidR="00D853C5" w:rsidRPr="006506B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sk-SK"/>
        </w:rPr>
        <w:t xml:space="preserve"> önkormányzata az alábbi módon biztosítja a magyar nyelv használatának lehetőségét:</w:t>
      </w:r>
    </w:p>
    <w:p w:rsidR="003668A1" w:rsidRPr="006506B2" w:rsidRDefault="003668A1" w:rsidP="003668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sk-SK"/>
        </w:rPr>
        <w:t>Szóbeli tárgyalások és egyszerú irásbeli levelezések során önkormányzati hivatal dolgozói utján szakmai irásbeli kommunikáció során tolmács segitségével.</w:t>
      </w:r>
    </w:p>
    <w:p w:rsidR="00D853C5" w:rsidRPr="006506B2" w:rsidRDefault="003668A1" w:rsidP="003668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color w:val="2C2C2C"/>
          <w:sz w:val="24"/>
          <w:szCs w:val="24"/>
          <w:lang w:eastAsia="sk-SK"/>
        </w:rPr>
        <w:lastRenderedPageBreak/>
        <w:t>H</w:t>
      </w:r>
      <w:r w:rsidR="00D853C5" w:rsidRPr="006506B2">
        <w:rPr>
          <w:rFonts w:ascii="Times New Roman" w:eastAsia="Times New Roman" w:hAnsi="Times New Roman" w:cs="Times New Roman"/>
          <w:color w:val="2C2C2C"/>
          <w:sz w:val="24"/>
          <w:szCs w:val="24"/>
          <w:lang w:eastAsia="sk-SK"/>
        </w:rPr>
        <w:t>a a Szlovák Köztársaság állampolgára megsértette a magyar nyelv szóbeli és írásbeli használatához való jogát (Tv. 7b. §), ezt a tényt jelentheti a Szlovák Köztársaság Kormányhivatala Nemzeti Kisebbségi Osztályánál, amely közigazgatási eljárást kezdeményezni az ügyben.</w:t>
      </w:r>
    </w:p>
    <w:p w:rsidR="00D853C5" w:rsidRPr="006506B2" w:rsidRDefault="00D853C5" w:rsidP="00D853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</w:t>
      </w:r>
    </w:p>
    <w:p w:rsidR="006506B2" w:rsidRPr="006506B2" w:rsidRDefault="006506B2" w:rsidP="003668A1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6506B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Magyarhegymeg, 2023. 05. 23                  </w:t>
      </w:r>
    </w:p>
    <w:p w:rsidR="006506B2" w:rsidRPr="006506B2" w:rsidRDefault="006506B2" w:rsidP="003668A1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:rsidR="003668A1" w:rsidRPr="006506B2" w:rsidRDefault="006506B2" w:rsidP="003668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  <w:t xml:space="preserve">                                                                                                      </w:t>
      </w:r>
      <w:r w:rsidR="003668A1" w:rsidRPr="006506B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  <w:t>Barnabáš Kováč</w:t>
      </w:r>
    </w:p>
    <w:p w:rsidR="00D853C5" w:rsidRPr="006506B2" w:rsidRDefault="006506B2" w:rsidP="003668A1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                                                                                                   </w:t>
      </w:r>
      <w:r w:rsidR="00D853C5" w:rsidRPr="006506B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 község polgármestere       </w:t>
      </w:r>
    </w:p>
    <w:sectPr w:rsidR="00D853C5" w:rsidRPr="006506B2" w:rsidSect="0065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C5"/>
    <w:rsid w:val="00241828"/>
    <w:rsid w:val="003668A1"/>
    <w:rsid w:val="006506B2"/>
    <w:rsid w:val="006541A8"/>
    <w:rsid w:val="006951F6"/>
    <w:rsid w:val="00834A2B"/>
    <w:rsid w:val="00A14DB0"/>
    <w:rsid w:val="00A33917"/>
    <w:rsid w:val="00D27F2B"/>
    <w:rsid w:val="00D8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0B27"/>
  <w15:docId w15:val="{F4D4538E-FBBB-434A-8E1B-3FB6C6A6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53C5"/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OEM_VDRAVCE</dc:creator>
  <cp:lastModifiedBy>Admin</cp:lastModifiedBy>
  <cp:revision>3</cp:revision>
  <cp:lastPrinted>2023-05-26T06:25:00Z</cp:lastPrinted>
  <dcterms:created xsi:type="dcterms:W3CDTF">2023-05-26T06:12:00Z</dcterms:created>
  <dcterms:modified xsi:type="dcterms:W3CDTF">2023-05-26T06:25:00Z</dcterms:modified>
</cp:coreProperties>
</file>